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>
      <w:pPr>
        <w:spacing w:line="680" w:lineRule="exact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OLE_LINK5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园林养护提质降耗应用技术交流会参会回执</w:t>
      </w:r>
      <w:bookmarkEnd w:id="0"/>
    </w:p>
    <w:tbl>
      <w:tblPr>
        <w:tblStyle w:val="4"/>
        <w:tblpPr w:leftFromText="180" w:rightFromText="180" w:vertAnchor="text" w:horzAnchor="page" w:tblpX="1464" w:tblpY="252"/>
        <w:tblOverlap w:val="never"/>
        <w:tblW w:w="13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86"/>
        <w:gridCol w:w="5047"/>
        <w:gridCol w:w="1980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姓名</w:t>
            </w:r>
          </w:p>
        </w:tc>
        <w:tc>
          <w:tcPr>
            <w:tcW w:w="504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职务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  <w:t>/职称</w:t>
            </w: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0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0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50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50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03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hd w:val="clear" w:color="auto" w:fill="FFFFFF"/>
              </w:rPr>
              <w:t>备注：</w:t>
            </w:r>
          </w:p>
        </w:tc>
      </w:tr>
    </w:tbl>
    <w:p>
      <w:pPr>
        <w:spacing w:afterLines="50"/>
        <w:ind w:left="719" w:leftChars="228" w:hanging="240" w:hangingChars="10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>
      <w:pPr>
        <w:jc w:val="left"/>
        <w:rPr>
          <w:rFonts w:hint="default" w:asciiTheme="minorEastAsia" w:hAnsiTheme="minorEastAsia" w:eastAsiaTheme="minorEastAsia" w:cstheme="minorEastAsia"/>
          <w:color w:val="333333"/>
          <w:sz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1219F"/>
    <w:rsid w:val="04F01E1D"/>
    <w:rsid w:val="05F60104"/>
    <w:rsid w:val="0BF6631C"/>
    <w:rsid w:val="0CF765C4"/>
    <w:rsid w:val="0D442DD2"/>
    <w:rsid w:val="187F5606"/>
    <w:rsid w:val="19404D95"/>
    <w:rsid w:val="2252270E"/>
    <w:rsid w:val="26FB0688"/>
    <w:rsid w:val="30D504BC"/>
    <w:rsid w:val="34355116"/>
    <w:rsid w:val="3F82393F"/>
    <w:rsid w:val="40066576"/>
    <w:rsid w:val="40BB3A67"/>
    <w:rsid w:val="42072045"/>
    <w:rsid w:val="48E94252"/>
    <w:rsid w:val="49DB1E30"/>
    <w:rsid w:val="4A91694F"/>
    <w:rsid w:val="5010010B"/>
    <w:rsid w:val="50B52C31"/>
    <w:rsid w:val="5AA47FD9"/>
    <w:rsid w:val="63CC16EB"/>
    <w:rsid w:val="6AE12B83"/>
    <w:rsid w:val="7261219F"/>
    <w:rsid w:val="76380F41"/>
    <w:rsid w:val="77E458C9"/>
    <w:rsid w:val="7B887243"/>
    <w:rsid w:val="7D0D0873"/>
    <w:rsid w:val="7F00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605</Words>
  <Characters>664</Characters>
  <Lines>0</Lines>
  <Paragraphs>0</Paragraphs>
  <TotalTime>15</TotalTime>
  <ScaleCrop>false</ScaleCrop>
  <LinksUpToDate>false</LinksUpToDate>
  <CharactersWithSpaces>767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2025-03-25T05:29:00Z</dcterms:created>
  <dc:creator>伊美园林</dc:creator>
  <cp:lastModifiedBy>LENOVO</cp:lastModifiedBy>
  <dcterms:modified xsi:type="dcterms:W3CDTF">2025-04-07T02:56:44Z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0F41F7AD36F84ACB9DE9EBE538D72D67_13</vt:lpwstr>
  </property>
  <property fmtid="{D5CDD505-2E9C-101B-9397-08002B2CF9AE}" pid="4" name="KSOTemplateDocerSaveRecord">
    <vt:lpwstr>eyJoZGlkIjoiMGUzMjQ2ZTU4MWUyMjhmZmE2ZGFiMmQ0NTE4ZDRlMDEiLCJ1c2VySWQiOiIzNTk4NDIxOTQifQ==</vt:lpwstr>
  </property>
</Properties>
</file>